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DF" w:rsidRPr="00DF06C1" w:rsidRDefault="002C1BDF" w:rsidP="002C1BD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06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Физкультурно-оздоровительная работа</w:t>
      </w:r>
    </w:p>
    <w:p w:rsidR="002C1BDF" w:rsidRPr="00DF06C1" w:rsidRDefault="002C1BDF" w:rsidP="002C1BDF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двигательной активности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5"/>
        <w:gridCol w:w="1559"/>
        <w:gridCol w:w="1559"/>
        <w:gridCol w:w="1560"/>
        <w:gridCol w:w="1842"/>
      </w:tblGrid>
      <w:tr w:rsidR="002C1BDF" w:rsidRPr="00DF06C1" w:rsidTr="00805AF9">
        <w:trPr>
          <w:trHeight w:val="380"/>
        </w:trPr>
        <w:tc>
          <w:tcPr>
            <w:tcW w:w="2127" w:type="dxa"/>
            <w:vMerge w:val="restart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Виды занятий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Количество и длительность занятий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 мин.) возрастная группа</w:t>
            </w:r>
          </w:p>
        </w:tc>
      </w:tr>
      <w:tr w:rsidR="002C1BDF" w:rsidRPr="00DF06C1" w:rsidTr="00805AF9">
        <w:trPr>
          <w:trHeight w:val="28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6-7 лет</w:t>
            </w:r>
          </w:p>
        </w:tc>
      </w:tr>
      <w:tr w:rsidR="002C1BDF" w:rsidRPr="00DF06C1" w:rsidTr="00805AF9">
        <w:trPr>
          <w:trHeight w:val="320"/>
        </w:trPr>
        <w:tc>
          <w:tcPr>
            <w:tcW w:w="2127" w:type="dxa"/>
            <w:vMerge w:val="restart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</w:t>
            </w: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в помещении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15–20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неделю 20-25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неделю 25-30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неделю 30-35</w:t>
            </w:r>
          </w:p>
        </w:tc>
      </w:tr>
      <w:tr w:rsidR="002C1BDF" w:rsidRPr="00DF06C1" w:rsidTr="00805AF9">
        <w:trPr>
          <w:trHeight w:val="32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на улице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15–20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30-35</w:t>
            </w:r>
          </w:p>
        </w:tc>
      </w:tr>
      <w:tr w:rsidR="002C1BDF" w:rsidRPr="00DF06C1" w:rsidTr="00805AF9">
        <w:trPr>
          <w:trHeight w:val="460"/>
        </w:trPr>
        <w:tc>
          <w:tcPr>
            <w:tcW w:w="2127" w:type="dxa"/>
            <w:vMerge w:val="restart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 (по желанию детей)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5–6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 6-8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 8-10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</w:tr>
      <w:tr w:rsidR="002C1BDF" w:rsidRPr="00DF06C1" w:rsidTr="00805AF9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 2 раза (утром и вечером)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15–20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2 раза (утром и вечером) 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2 раза (утром и вечером) 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2 раза (утром и вечером) 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</w:tr>
      <w:tr w:rsidR="002C1BDF" w:rsidRPr="00DF06C1" w:rsidTr="00805AF9">
        <w:trPr>
          <w:trHeight w:val="46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Физкультминутки (в середине статистического занятия)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BDF" w:rsidRPr="00DF06C1" w:rsidRDefault="002C1BDF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BDF" w:rsidRPr="00DF06C1" w:rsidRDefault="002C1BDF" w:rsidP="0080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1-3 ежедневно в зависимости от вида и содержания занятий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1-3 ежедневно в зависимости от вида и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содержания занятий</w:t>
            </w:r>
          </w:p>
        </w:tc>
      </w:tr>
      <w:tr w:rsidR="002C1BDF" w:rsidRPr="00DF06C1" w:rsidTr="00805AF9">
        <w:trPr>
          <w:trHeight w:val="480"/>
        </w:trPr>
        <w:tc>
          <w:tcPr>
            <w:tcW w:w="2127" w:type="dxa"/>
            <w:vMerge w:val="restart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Активный отдых</w:t>
            </w: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месяц 20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месяц 20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месяц 40</w:t>
            </w:r>
          </w:p>
        </w:tc>
      </w:tr>
      <w:tr w:rsidR="002C1BDF" w:rsidRPr="00DF06C1" w:rsidTr="00805AF9">
        <w:trPr>
          <w:trHeight w:val="36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Физкультурный праздник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год до 60</w:t>
            </w:r>
          </w:p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год до 60 мин.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2 раза в год до 60 мин.</w:t>
            </w:r>
          </w:p>
        </w:tc>
      </w:tr>
      <w:tr w:rsidR="002C1BDF" w:rsidRPr="00DF06C1" w:rsidTr="00805AF9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2C1BDF" w:rsidRPr="00DF06C1" w:rsidTr="00805AF9">
        <w:trPr>
          <w:trHeight w:val="540"/>
        </w:trPr>
        <w:tc>
          <w:tcPr>
            <w:tcW w:w="2127" w:type="dxa"/>
            <w:vMerge w:val="restart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2C1BDF" w:rsidRPr="00DF06C1" w:rsidTr="00805AF9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560"/>
                <w:tab w:val="center" w:pos="1261"/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560"/>
                <w:tab w:val="center" w:pos="1261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6C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2C1BDF" w:rsidRPr="00DF06C1" w:rsidRDefault="002C1BDF" w:rsidP="002C1BDF">
      <w:pPr>
        <w:spacing w:line="240" w:lineRule="auto"/>
        <w:rPr>
          <w:rFonts w:ascii="Times New Roman" w:hAnsi="Times New Roman" w:cs="Times New Roman"/>
        </w:rPr>
      </w:pPr>
    </w:p>
    <w:p w:rsidR="002C1BDF" w:rsidRPr="00DF06C1" w:rsidRDefault="002C1BDF" w:rsidP="002C1BD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6C1">
        <w:rPr>
          <w:rFonts w:ascii="Times New Roman" w:hAnsi="Times New Roman" w:cs="Times New Roman"/>
          <w:i/>
          <w:sz w:val="28"/>
          <w:szCs w:val="28"/>
          <w:u w:val="single"/>
        </w:rPr>
        <w:t>Планирование образовательной деятельности для детей дошкольного возраста от 2 до 7 лет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560"/>
        <w:gridCol w:w="1842"/>
        <w:gridCol w:w="1307"/>
        <w:gridCol w:w="1812"/>
      </w:tblGrid>
      <w:tr w:rsidR="002C1BDF" w:rsidRPr="00DF06C1" w:rsidTr="00805AF9">
        <w:tc>
          <w:tcPr>
            <w:tcW w:w="10774" w:type="dxa"/>
            <w:gridSpan w:val="6"/>
            <w:shd w:val="clear" w:color="auto" w:fill="CCCCCC"/>
          </w:tcPr>
          <w:p w:rsidR="002C1BDF" w:rsidRPr="00DF06C1" w:rsidRDefault="002C1BDF" w:rsidP="00805AF9">
            <w:pPr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</w:tr>
      <w:tr w:rsidR="002C1BDF" w:rsidRPr="00DF06C1" w:rsidTr="00805AF9">
        <w:trPr>
          <w:trHeight w:val="673"/>
        </w:trPr>
        <w:tc>
          <w:tcPr>
            <w:tcW w:w="2269" w:type="dxa"/>
            <w:vMerge w:val="restart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Базовый вид деятельности</w:t>
            </w:r>
          </w:p>
        </w:tc>
        <w:tc>
          <w:tcPr>
            <w:tcW w:w="1984" w:type="dxa"/>
            <w:vMerge w:val="restart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Первая младшая группа</w:t>
            </w:r>
          </w:p>
        </w:tc>
        <w:tc>
          <w:tcPr>
            <w:tcW w:w="1560" w:type="dxa"/>
            <w:vMerge w:val="restart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149" w:type="dxa"/>
            <w:gridSpan w:val="2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 xml:space="preserve">Разновозрастная группа </w:t>
            </w:r>
          </w:p>
        </w:tc>
        <w:tc>
          <w:tcPr>
            <w:tcW w:w="1812" w:type="dxa"/>
            <w:vMerge w:val="restart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2C1BDF" w:rsidRPr="00DF06C1" w:rsidTr="00805AF9">
        <w:trPr>
          <w:trHeight w:val="604"/>
        </w:trPr>
        <w:tc>
          <w:tcPr>
            <w:tcW w:w="2269" w:type="dxa"/>
            <w:vMerge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Средняя подгруппа</w:t>
            </w:r>
          </w:p>
        </w:tc>
        <w:tc>
          <w:tcPr>
            <w:tcW w:w="1307" w:type="dxa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 xml:space="preserve">Подготовительная </w:t>
            </w:r>
            <w:r w:rsidRPr="00DF06C1">
              <w:rPr>
                <w:rFonts w:ascii="Times New Roman" w:hAnsi="Times New Roman" w:cs="Times New Roman"/>
              </w:rPr>
              <w:lastRenderedPageBreak/>
              <w:t>подгруппа</w:t>
            </w:r>
          </w:p>
        </w:tc>
        <w:tc>
          <w:tcPr>
            <w:tcW w:w="1812" w:type="dxa"/>
            <w:vMerge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lastRenderedPageBreak/>
              <w:t>Физическая культура в помещении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4 раза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 xml:space="preserve">          -----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10 занятий в неделю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15 занятий в неделю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13 занятий в неделю</w:t>
            </w:r>
          </w:p>
        </w:tc>
      </w:tr>
      <w:tr w:rsidR="002C1BDF" w:rsidRPr="00DF06C1" w:rsidTr="00805AF9">
        <w:tc>
          <w:tcPr>
            <w:tcW w:w="10774" w:type="dxa"/>
            <w:gridSpan w:val="6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Образовательная деятельность в ходе режимных моментов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</w:p>
        </w:tc>
      </w:tr>
      <w:tr w:rsidR="002C1BDF" w:rsidRPr="00DF06C1" w:rsidTr="00805AF9">
        <w:tc>
          <w:tcPr>
            <w:tcW w:w="10774" w:type="dxa"/>
            <w:gridSpan w:val="6"/>
            <w:shd w:val="clear" w:color="auto" w:fill="CCCCCC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lastRenderedPageBreak/>
              <w:t>Игра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1BDF" w:rsidRPr="00DF06C1" w:rsidTr="00805AF9">
        <w:tc>
          <w:tcPr>
            <w:tcW w:w="2269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984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07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2" w:type="dxa"/>
            <w:shd w:val="clear" w:color="auto" w:fill="auto"/>
          </w:tcPr>
          <w:p w:rsidR="002C1BDF" w:rsidRPr="00DF06C1" w:rsidRDefault="002C1BDF" w:rsidP="00805AF9">
            <w:pPr>
              <w:rPr>
                <w:rFonts w:ascii="Times New Roman" w:hAnsi="Times New Roman" w:cs="Times New Roman"/>
              </w:rPr>
            </w:pPr>
            <w:r w:rsidRPr="00DF06C1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2C1BDF" w:rsidRPr="00DF06C1" w:rsidRDefault="002C1BDF" w:rsidP="002C1BDF">
      <w:pPr>
        <w:rPr>
          <w:rFonts w:ascii="Times New Roman" w:hAnsi="Times New Roman" w:cs="Times New Roman"/>
        </w:rPr>
      </w:pPr>
      <w:r w:rsidRPr="00DF06C1">
        <w:rPr>
          <w:rFonts w:ascii="Times New Roman" w:hAnsi="Times New Roman" w:cs="Times New Roman"/>
        </w:rPr>
        <w:t xml:space="preserve">                     </w:t>
      </w:r>
    </w:p>
    <w:p w:rsidR="00951B09" w:rsidRDefault="002C1BDF"/>
    <w:sectPr w:rsidR="00951B09" w:rsidSect="00A04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DF"/>
    <w:rsid w:val="000256CD"/>
    <w:rsid w:val="00185AE0"/>
    <w:rsid w:val="002C1BDF"/>
    <w:rsid w:val="00A0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2017-09-22T08:41:00Z</dcterms:created>
  <dcterms:modified xsi:type="dcterms:W3CDTF">2017-09-22T08:41:00Z</dcterms:modified>
</cp:coreProperties>
</file>